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7E86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14:paraId="5476DFE7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14:paraId="6F787941" w14:textId="2BDC3E3C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 w:rsidR="00496A9B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МЕСТА ЈАВНИМ КОНКУРСОМ</w:t>
      </w:r>
    </w:p>
    <w:p w14:paraId="55C3CBFD" w14:textId="6889B615" w:rsidR="00AF0F77" w:rsidRDefault="00DE2E20" w:rsidP="00CC6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ОГЛАШЕНОГ </w:t>
      </w:r>
      <w:r w:rsidR="00496A9B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96A9B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061B433C" w14:textId="5EEF1515" w:rsidR="00496A9B" w:rsidRDefault="00496A9B" w:rsidP="00CC6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08C0FD" w14:textId="77777777" w:rsidR="00496A9B" w:rsidRDefault="00496A9B" w:rsidP="00CC6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2A358F" w14:textId="2B2032D2" w:rsidR="00496A9B" w:rsidRPr="00496A9B" w:rsidRDefault="00496A9B" w:rsidP="00496A9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A9B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Pr="00496A9B">
        <w:rPr>
          <w:rFonts w:ascii="Times New Roman" w:hAnsi="Times New Roman" w:cs="Times New Roman"/>
          <w:sz w:val="24"/>
          <w:szCs w:val="24"/>
          <w:lang w:val="sr-Cyrl-RS"/>
        </w:rPr>
        <w:t xml:space="preserve"> за стручне послове у области јавних набавки, у звању саветник, Секретаријат министарства, Група за послове јавних набавки </w:t>
      </w:r>
      <w:r w:rsidRPr="00496A9B">
        <w:rPr>
          <w:rFonts w:ascii="Times New Roman" w:hAnsi="Times New Roman" w:cs="Times New Roman"/>
          <w:b/>
          <w:sz w:val="24"/>
          <w:szCs w:val="24"/>
          <w:lang w:val="sr-Cyrl-RS"/>
        </w:rPr>
        <w:t>– 1 извршилац</w:t>
      </w:r>
      <w:r w:rsidR="00A2049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1C01222" w14:textId="77777777" w:rsidR="00CC666E" w:rsidRDefault="00CC666E" w:rsidP="00CC666E">
      <w:pPr>
        <w:rPr>
          <w:lang w:val="sr-Cyrl-RS" w:eastAsia="sr-Cyrl-RS"/>
        </w:rPr>
      </w:pPr>
      <w:r>
        <w:rPr>
          <w:lang w:val="sr-Cyrl-RS"/>
        </w:rPr>
        <w:t xml:space="preserve">       </w:t>
      </w:r>
      <w:r w:rsidR="008216BF">
        <w:t>•</w:t>
      </w:r>
      <w:r w:rsidRPr="00CC666E">
        <w:rPr>
          <w:lang w:eastAsia="sr-Cyrl-RS"/>
        </w:rPr>
        <w:t xml:space="preserve"> </w:t>
      </w:r>
      <w:r>
        <w:rPr>
          <w:lang w:val="sr-Cyrl-RS" w:eastAsia="sr-Cyrl-RS"/>
        </w:rPr>
        <w:t>Закон о јавним набавкама</w:t>
      </w:r>
    </w:p>
    <w:p w14:paraId="4BDEE846" w14:textId="139B9E19" w:rsidR="00CC666E" w:rsidRPr="00CC666E" w:rsidRDefault="000C4A2F" w:rsidP="00CC666E">
      <w:pPr>
        <w:rPr>
          <w:lang w:val="sr-Cyrl-RS" w:eastAsia="sr-Cyrl-RS"/>
        </w:rPr>
      </w:pPr>
      <w:hyperlink r:id="rId5" w:history="1">
        <w:r w:rsidR="00CC666E" w:rsidRPr="00D83D0A">
          <w:rPr>
            <w:rStyle w:val="Hyperlink"/>
            <w:lang w:eastAsia="sr-Cyrl-RS"/>
          </w:rPr>
          <w:t>http://www.parlament.gov.rs/upload/archive/files/cir/pdf/zakoni/2019/2478-19.pdf</w:t>
        </w:r>
      </w:hyperlink>
    </w:p>
    <w:p w14:paraId="35A9D0EA" w14:textId="40FE8ACD" w:rsidR="00496A9B" w:rsidRDefault="00AE6B1C" w:rsidP="00AE6B1C">
      <w:pPr>
        <w:pStyle w:val="PlainText"/>
        <w:numPr>
          <w:ilvl w:val="0"/>
          <w:numId w:val="17"/>
        </w:numPr>
        <w:rPr>
          <w:lang w:eastAsia="sr-Cyrl-RS"/>
        </w:rPr>
      </w:pPr>
      <w:r w:rsidRPr="00496A9B">
        <w:rPr>
          <w:lang w:val="sr-Cyrl-RS"/>
        </w:rPr>
        <w:t>Правилник о ближем уређивању поступка јавне набавке</w:t>
      </w:r>
      <w:r w:rsidR="00496A9B" w:rsidRPr="00496A9B">
        <w:rPr>
          <w:lang w:val="sr-Latn-RS"/>
        </w:rPr>
        <w:t xml:space="preserve"> </w:t>
      </w:r>
      <w:hyperlink r:id="rId6" w:history="1">
        <w:r>
          <w:rPr>
            <w:rStyle w:val="Hyperlink"/>
            <w:lang w:eastAsia="sr-Cyrl-RS"/>
          </w:rPr>
          <w:t>https://mit.gov.rs/extfile/sr/407/%D0%9F%D1%80%D0%B0%D0%B2%D0%B8%D0%BB%D0%BD%D0%B8%D0%BA%20%D0%BE%20%D0%B1%D0%BB%D0%B8%D0%B6%D0%B5%D0%BC%20%D1%83%D1%80%D0%B5%D1%92%D0%B8%D0%B2%D0%B0%D1%9A%D1%83%20%D0%BF%D0%BE%D1%81%D1%82%D1%83%D0%BF%D0%BA%D0%B0%20%D1%98%D0%B0%D0%B2%D0%BD%D0%B5%20%D0%BD%D0%B0%D0%B1%D0%B0%D0%B2%D0%BA%D0%B5.pdf</w:t>
        </w:r>
      </w:hyperlink>
    </w:p>
    <w:p w14:paraId="434E3D03" w14:textId="7C2A82CB" w:rsidR="00496A9B" w:rsidRPr="00A20495" w:rsidRDefault="00496A9B" w:rsidP="00A2049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20495">
        <w:rPr>
          <w:lang w:val="sr-Cyrl-RS"/>
        </w:rPr>
        <w:t xml:space="preserve">Правилник о поступку отварања понуда  </w:t>
      </w:r>
    </w:p>
    <w:p w14:paraId="272B1E6E" w14:textId="7098FA9B" w:rsidR="00496A9B" w:rsidRPr="00496A9B" w:rsidRDefault="00A20495" w:rsidP="00A204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6A9B" w:rsidRPr="00496A9B">
        <w:rPr>
          <w:rFonts w:ascii="Times New Roman" w:hAnsi="Times New Roman"/>
          <w:sz w:val="24"/>
          <w:szCs w:val="24"/>
        </w:rPr>
        <w:t>https://www.paragraf.rs/propisi/pravilnik-o-postupku-otvaranja-ponuda-javne-nabavke.html</w:t>
      </w:r>
    </w:p>
    <w:p w14:paraId="0A782C01" w14:textId="3A1FB848" w:rsidR="008216BF" w:rsidRDefault="008216BF" w:rsidP="00AE6B1C">
      <w:pPr>
        <w:pStyle w:val="PlainText"/>
        <w:jc w:val="both"/>
      </w:pPr>
    </w:p>
    <w:p w14:paraId="3F3CD8FD" w14:textId="77777777" w:rsidR="001C39FE" w:rsidRPr="001C39FE" w:rsidRDefault="001C39FE" w:rsidP="001C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B0CF242" w14:textId="60E4A87F" w:rsidR="00C7018C" w:rsidRPr="008216BF" w:rsidRDefault="00C7018C" w:rsidP="00AE6B1C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</w:p>
    <w:p w14:paraId="6AB6B7C6" w14:textId="77777777" w:rsidR="00A67302" w:rsidRDefault="00A67302" w:rsidP="00B1476B"/>
    <w:sectPr w:rsidR="00A6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720"/>
    <w:multiLevelType w:val="hybridMultilevel"/>
    <w:tmpl w:val="E4F6377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FF02DC7"/>
    <w:multiLevelType w:val="hybridMultilevel"/>
    <w:tmpl w:val="E9B218D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2AD340B"/>
    <w:multiLevelType w:val="hybridMultilevel"/>
    <w:tmpl w:val="928ED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52C75"/>
    <w:multiLevelType w:val="hybridMultilevel"/>
    <w:tmpl w:val="6A42F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C063D"/>
    <w:multiLevelType w:val="hybridMultilevel"/>
    <w:tmpl w:val="E5C6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6C4A"/>
    <w:multiLevelType w:val="hybridMultilevel"/>
    <w:tmpl w:val="994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4BED"/>
    <w:multiLevelType w:val="hybridMultilevel"/>
    <w:tmpl w:val="7128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42D3D"/>
    <w:multiLevelType w:val="hybridMultilevel"/>
    <w:tmpl w:val="13F621A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64CD"/>
    <w:multiLevelType w:val="hybridMultilevel"/>
    <w:tmpl w:val="98AEE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1433F8"/>
    <w:multiLevelType w:val="hybridMultilevel"/>
    <w:tmpl w:val="E8D6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66462"/>
    <w:multiLevelType w:val="hybridMultilevel"/>
    <w:tmpl w:val="B308A922"/>
    <w:lvl w:ilvl="0" w:tplc="6658C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560781"/>
    <w:multiLevelType w:val="hybridMultilevel"/>
    <w:tmpl w:val="58D66C80"/>
    <w:lvl w:ilvl="0" w:tplc="7F58B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94EF8"/>
    <w:multiLevelType w:val="hybridMultilevel"/>
    <w:tmpl w:val="700A9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155A0A"/>
    <w:multiLevelType w:val="hybridMultilevel"/>
    <w:tmpl w:val="8AFC6884"/>
    <w:lvl w:ilvl="0" w:tplc="7F58B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E669B"/>
    <w:multiLevelType w:val="hybridMultilevel"/>
    <w:tmpl w:val="3BC2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F3276"/>
    <w:multiLevelType w:val="hybridMultilevel"/>
    <w:tmpl w:val="10FC0A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96E789C"/>
    <w:multiLevelType w:val="hybridMultilevel"/>
    <w:tmpl w:val="A238D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BB0320"/>
    <w:multiLevelType w:val="hybridMultilevel"/>
    <w:tmpl w:val="2DF2EBA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17"/>
  </w:num>
  <w:num w:numId="12">
    <w:abstractNumId w:val="14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70"/>
    <w:rsid w:val="000917FD"/>
    <w:rsid w:val="000C4A2F"/>
    <w:rsid w:val="000D2CA5"/>
    <w:rsid w:val="00153D23"/>
    <w:rsid w:val="001C39FE"/>
    <w:rsid w:val="00231BEA"/>
    <w:rsid w:val="00264617"/>
    <w:rsid w:val="00296BC5"/>
    <w:rsid w:val="00382B68"/>
    <w:rsid w:val="003A7247"/>
    <w:rsid w:val="003F1215"/>
    <w:rsid w:val="0041501D"/>
    <w:rsid w:val="00496A9B"/>
    <w:rsid w:val="004B4195"/>
    <w:rsid w:val="004B7EB3"/>
    <w:rsid w:val="005E1E1C"/>
    <w:rsid w:val="005F5E70"/>
    <w:rsid w:val="0070614E"/>
    <w:rsid w:val="00743E96"/>
    <w:rsid w:val="007B0B55"/>
    <w:rsid w:val="008216BF"/>
    <w:rsid w:val="00966486"/>
    <w:rsid w:val="00986580"/>
    <w:rsid w:val="00A20495"/>
    <w:rsid w:val="00A52206"/>
    <w:rsid w:val="00A67302"/>
    <w:rsid w:val="00AD1217"/>
    <w:rsid w:val="00AE6B1C"/>
    <w:rsid w:val="00AF0F77"/>
    <w:rsid w:val="00B1476B"/>
    <w:rsid w:val="00B77A89"/>
    <w:rsid w:val="00B95017"/>
    <w:rsid w:val="00BB5F1C"/>
    <w:rsid w:val="00C7018C"/>
    <w:rsid w:val="00C905A6"/>
    <w:rsid w:val="00CC666E"/>
    <w:rsid w:val="00CE182F"/>
    <w:rsid w:val="00D10E06"/>
    <w:rsid w:val="00D91A29"/>
    <w:rsid w:val="00DD7752"/>
    <w:rsid w:val="00DE2E20"/>
    <w:rsid w:val="00E93A9E"/>
    <w:rsid w:val="00EA5D22"/>
    <w:rsid w:val="00F76755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B7B0"/>
  <w15:chartTrackingRefBased/>
  <w15:docId w15:val="{E9BBE489-6A52-426C-8093-5BFEA16A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F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76B"/>
    <w:pPr>
      <w:ind w:left="720"/>
      <w:contextualSpacing/>
    </w:pPr>
  </w:style>
  <w:style w:type="paragraph" w:customStyle="1" w:styleId="odluka-zakon">
    <w:name w:val="odluka-zakon"/>
    <w:basedOn w:val="Normal"/>
    <w:rsid w:val="003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6BC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1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216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16B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F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t.gov.rs/extfile/sr/407/%D0%9F%D1%80%D0%B0%D0%B2%D0%B8%D0%BB%D0%BD%D0%B8%D0%BA%20%D0%BE%20%D0%B1%D0%BB%D0%B8%D0%B6%D0%B5%D0%BC%20%D1%83%D1%80%D0%B5%D1%92%D0%B8%D0%B2%D0%B0%D1%9A%D1%83%20%D0%BF%D0%BE%D1%81%D1%82%D1%83%D0%BF%D0%BA%D0%B0%20%D1%98%D0%B0%D0%B2%D0%BD%D0%B5%20%D0%BD%D0%B0%D0%B1%D0%B0%D0%B2%D0%BA%D0%B5.pdf" TargetMode="External"/><Relationship Id="rId5" Type="http://schemas.openxmlformats.org/officeDocument/2006/relationships/hyperlink" Target="http://www.parlament.gov.rs/upload/archive/files/cir/pdf/zakoni/2019/2478-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Kljajic</dc:creator>
  <cp:keywords/>
  <dc:description/>
  <cp:lastModifiedBy>MIT Obuke</cp:lastModifiedBy>
  <cp:revision>4</cp:revision>
  <cp:lastPrinted>2023-04-05T08:12:00Z</cp:lastPrinted>
  <dcterms:created xsi:type="dcterms:W3CDTF">2023-05-16T14:13:00Z</dcterms:created>
  <dcterms:modified xsi:type="dcterms:W3CDTF">2023-05-17T06:38:00Z</dcterms:modified>
</cp:coreProperties>
</file>